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86BD" w14:textId="77777777" w:rsidR="005D7691" w:rsidRPr="005055C4" w:rsidRDefault="005D7691" w:rsidP="001E2C47">
      <w:pPr>
        <w:spacing w:after="0" w:line="240" w:lineRule="auto"/>
        <w:jc w:val="center"/>
        <w:rPr>
          <w:rFonts w:cstheme="minorHAnsi"/>
        </w:rPr>
      </w:pPr>
      <w:r w:rsidRPr="005055C4">
        <w:rPr>
          <w:rFonts w:cstheme="minorHAnsi"/>
        </w:rPr>
        <w:t xml:space="preserve">Súhrnná zápisnica z čiastkových </w:t>
      </w:r>
    </w:p>
    <w:p w14:paraId="19B1AF0B" w14:textId="6ACCAC5C" w:rsidR="009862D5" w:rsidRPr="005055C4" w:rsidRDefault="009862D5" w:rsidP="001E2C47">
      <w:pPr>
        <w:spacing w:after="0" w:line="240" w:lineRule="auto"/>
        <w:jc w:val="center"/>
        <w:rPr>
          <w:rFonts w:cstheme="minorHAnsi"/>
        </w:rPr>
      </w:pPr>
      <w:r w:rsidRPr="005055C4">
        <w:rPr>
          <w:rFonts w:cstheme="minorHAnsi"/>
        </w:rPr>
        <w:t>valn</w:t>
      </w:r>
      <w:r w:rsidR="005D7691" w:rsidRPr="005055C4">
        <w:rPr>
          <w:rFonts w:cstheme="minorHAnsi"/>
        </w:rPr>
        <w:t>ých</w:t>
      </w:r>
      <w:r w:rsidRPr="005055C4">
        <w:rPr>
          <w:rFonts w:cstheme="minorHAnsi"/>
        </w:rPr>
        <w:t xml:space="preserve"> zhromažden</w:t>
      </w:r>
      <w:r w:rsidR="005D7691" w:rsidRPr="005055C4">
        <w:rPr>
          <w:rFonts w:cstheme="minorHAnsi"/>
        </w:rPr>
        <w:t>í</w:t>
      </w:r>
      <w:r w:rsidRPr="005055C4">
        <w:rPr>
          <w:rFonts w:cstheme="minorHAnsi"/>
        </w:rPr>
        <w:t xml:space="preserve"> Urbárskeho pozemkového </w:t>
      </w:r>
      <w:r w:rsidR="00A22999" w:rsidRPr="005055C4">
        <w:rPr>
          <w:rFonts w:cstheme="minorHAnsi"/>
        </w:rPr>
        <w:t>spoločenstva Stupava, konan</w:t>
      </w:r>
      <w:r w:rsidR="005D7691" w:rsidRPr="005055C4">
        <w:rPr>
          <w:rFonts w:cstheme="minorHAnsi"/>
        </w:rPr>
        <w:t>ých</w:t>
      </w:r>
      <w:r w:rsidR="00A22999" w:rsidRPr="005055C4">
        <w:rPr>
          <w:rFonts w:cstheme="minorHAnsi"/>
        </w:rPr>
        <w:t xml:space="preserve"> dňa </w:t>
      </w:r>
      <w:r w:rsidR="006607EE" w:rsidRPr="005055C4">
        <w:rPr>
          <w:rFonts w:cstheme="minorHAnsi"/>
        </w:rPr>
        <w:t>06.12. 2019 a 19.12.2019</w:t>
      </w:r>
    </w:p>
    <w:p w14:paraId="0DDCCDB7" w14:textId="77777777" w:rsidR="006607EE" w:rsidRPr="005055C4" w:rsidRDefault="006607EE" w:rsidP="001E2C47">
      <w:pPr>
        <w:spacing w:after="0" w:line="240" w:lineRule="auto"/>
        <w:jc w:val="center"/>
        <w:rPr>
          <w:rFonts w:cstheme="minorHAnsi"/>
        </w:rPr>
      </w:pPr>
    </w:p>
    <w:p w14:paraId="5094FD2E" w14:textId="77777777" w:rsidR="00A22999" w:rsidRPr="005055C4" w:rsidRDefault="00C64E4F" w:rsidP="009862D5">
      <w:pPr>
        <w:jc w:val="center"/>
        <w:rPr>
          <w:rFonts w:cstheme="minorHAnsi"/>
        </w:rPr>
      </w:pPr>
      <w:r w:rsidRPr="005055C4">
        <w:rPr>
          <w:rFonts w:cstheme="minorHAnsi"/>
        </w:rPr>
        <w:t>_______________________________________________________________________________</w:t>
      </w:r>
    </w:p>
    <w:p w14:paraId="64D1C4D4" w14:textId="0DD12AA4" w:rsidR="005D7691" w:rsidRPr="005055C4" w:rsidRDefault="005D7691" w:rsidP="005D7691">
      <w:pPr>
        <w:jc w:val="both"/>
        <w:rPr>
          <w:rFonts w:cstheme="minorHAnsi"/>
        </w:rPr>
      </w:pPr>
      <w:r w:rsidRPr="005055C4">
        <w:rPr>
          <w:rFonts w:cstheme="minorHAnsi"/>
        </w:rPr>
        <w:t xml:space="preserve">Na základe spočítania hlasov z čiastkových valných zhromaždení Urbárskeho pozemkového spoločenstva Stupava, konaných dňa </w:t>
      </w:r>
      <w:r w:rsidR="006607EE" w:rsidRPr="005055C4">
        <w:rPr>
          <w:rFonts w:cstheme="minorHAnsi"/>
        </w:rPr>
        <w:t>06</w:t>
      </w:r>
      <w:r w:rsidRPr="005055C4">
        <w:rPr>
          <w:rFonts w:cstheme="minorHAnsi"/>
        </w:rPr>
        <w:t>. 1</w:t>
      </w:r>
      <w:r w:rsidR="00793A3F">
        <w:rPr>
          <w:rFonts w:cstheme="minorHAnsi"/>
        </w:rPr>
        <w:t>2</w:t>
      </w:r>
      <w:r w:rsidRPr="005055C4">
        <w:rPr>
          <w:rFonts w:cstheme="minorHAnsi"/>
        </w:rPr>
        <w:t>. 201</w:t>
      </w:r>
      <w:r w:rsidR="006607EE" w:rsidRPr="005055C4">
        <w:rPr>
          <w:rFonts w:cstheme="minorHAnsi"/>
        </w:rPr>
        <w:t>9</w:t>
      </w:r>
      <w:r w:rsidRPr="005055C4">
        <w:rPr>
          <w:rFonts w:cstheme="minorHAnsi"/>
        </w:rPr>
        <w:t xml:space="preserve"> a 19.12.201</w:t>
      </w:r>
      <w:r w:rsidR="006607EE" w:rsidRPr="005055C4">
        <w:rPr>
          <w:rFonts w:cstheme="minorHAnsi"/>
        </w:rPr>
        <w:t>9</w:t>
      </w:r>
      <w:r w:rsidRPr="005055C4">
        <w:rPr>
          <w:rFonts w:cstheme="minorHAnsi"/>
        </w:rPr>
        <w:t xml:space="preserve"> boli schválené nasledovné uznesenia k jednotlivým bodom programu </w:t>
      </w:r>
      <w:r w:rsidR="00C71C7C" w:rsidRPr="005055C4">
        <w:rPr>
          <w:rFonts w:cstheme="minorHAnsi"/>
        </w:rPr>
        <w:t xml:space="preserve">valného </w:t>
      </w:r>
      <w:r w:rsidRPr="005055C4">
        <w:rPr>
          <w:rFonts w:cstheme="minorHAnsi"/>
        </w:rPr>
        <w:t>zhromažden</w:t>
      </w:r>
      <w:r w:rsidR="00C71C7C" w:rsidRPr="005055C4">
        <w:rPr>
          <w:rFonts w:cstheme="minorHAnsi"/>
        </w:rPr>
        <w:t xml:space="preserve">ia </w:t>
      </w:r>
      <w:r w:rsidR="00C71C7C" w:rsidRPr="005055C4">
        <w:rPr>
          <w:rFonts w:cstheme="minorHAnsi"/>
          <w:color w:val="000000"/>
        </w:rPr>
        <w:t>Urbárskeho pozemkového spoločenstva Stupava</w:t>
      </w:r>
      <w:r w:rsidRPr="005055C4">
        <w:rPr>
          <w:rFonts w:cstheme="minorHAnsi"/>
        </w:rPr>
        <w:t>.</w:t>
      </w:r>
    </w:p>
    <w:p w14:paraId="6B8F2D19" w14:textId="77777777" w:rsidR="005055C4" w:rsidRDefault="005055C4" w:rsidP="0050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055C4">
        <w:rPr>
          <w:rFonts w:ascii="Times New Roman" w:hAnsi="Times New Roman" w:cs="Times New Roman"/>
          <w:bCs/>
          <w:color w:val="000000" w:themeColor="text1"/>
        </w:rPr>
        <w:t>K bodu 7. Schválenie odmien za výkon funkcie a dozornej rady.</w:t>
      </w:r>
    </w:p>
    <w:p w14:paraId="38321811" w14:textId="77777777" w:rsidR="00AA5807" w:rsidRPr="005055C4" w:rsidRDefault="00AA5807" w:rsidP="0050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FBAB0C5" w14:textId="3A5684B3" w:rsidR="00AA5807" w:rsidRDefault="00793A3F" w:rsidP="00AA5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93A3F">
        <w:rPr>
          <w:rFonts w:ascii="Times New Roman" w:hAnsi="Times New Roman" w:cs="Times New Roman"/>
          <w:b/>
          <w:color w:val="000000" w:themeColor="text1"/>
        </w:rPr>
        <w:t>U</w:t>
      </w:r>
      <w:r w:rsidR="005055C4" w:rsidRPr="00793A3F">
        <w:rPr>
          <w:rFonts w:ascii="Times New Roman" w:hAnsi="Times New Roman" w:cs="Times New Roman"/>
          <w:b/>
          <w:color w:val="000000" w:themeColor="text1"/>
        </w:rPr>
        <w:t>zneseni</w:t>
      </w:r>
      <w:r w:rsidRPr="00793A3F">
        <w:rPr>
          <w:rFonts w:ascii="Times New Roman" w:hAnsi="Times New Roman" w:cs="Times New Roman"/>
          <w:b/>
          <w:color w:val="000000" w:themeColor="text1"/>
        </w:rPr>
        <w:t>e</w:t>
      </w:r>
      <w:r w:rsidR="005055C4" w:rsidRPr="00793A3F">
        <w:rPr>
          <w:rFonts w:ascii="Times New Roman" w:hAnsi="Times New Roman" w:cs="Times New Roman"/>
          <w:b/>
          <w:color w:val="000000" w:themeColor="text1"/>
        </w:rPr>
        <w:t xml:space="preserve"> č. 1</w:t>
      </w:r>
      <w:r w:rsidR="00AA5807">
        <w:rPr>
          <w:rFonts w:ascii="Times New Roman" w:hAnsi="Times New Roman" w:cs="Times New Roman"/>
          <w:b/>
          <w:color w:val="000000" w:themeColor="text1"/>
        </w:rPr>
        <w:t>/2019</w:t>
      </w:r>
      <w:r w:rsidR="00AA5807">
        <w:rPr>
          <w:rFonts w:ascii="Times New Roman" w:hAnsi="Times New Roman" w:cs="Times New Roman"/>
          <w:color w:val="000000" w:themeColor="text1"/>
        </w:rPr>
        <w:t xml:space="preserve"> </w:t>
      </w:r>
    </w:p>
    <w:p w14:paraId="0BC8FA2C" w14:textId="77777777" w:rsidR="00AA5807" w:rsidRDefault="00AA5807" w:rsidP="0050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144D3B" w14:textId="281C4E35" w:rsidR="005055C4" w:rsidRPr="005055C4" w:rsidRDefault="005055C4" w:rsidP="0050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C4">
        <w:rPr>
          <w:rFonts w:ascii="Times New Roman" w:hAnsi="Times New Roman" w:cs="Times New Roman"/>
          <w:color w:val="000000" w:themeColor="text1"/>
        </w:rPr>
        <w:t>valné zhromaždeni</w:t>
      </w:r>
      <w:r w:rsidR="00793A3F">
        <w:rPr>
          <w:rFonts w:ascii="Times New Roman" w:hAnsi="Times New Roman" w:cs="Times New Roman"/>
          <w:color w:val="000000" w:themeColor="text1"/>
        </w:rPr>
        <w:t>e</w:t>
      </w:r>
      <w:r w:rsidRPr="005055C4">
        <w:rPr>
          <w:rFonts w:ascii="Times New Roman" w:hAnsi="Times New Roman" w:cs="Times New Roman"/>
          <w:color w:val="000000" w:themeColor="text1"/>
        </w:rPr>
        <w:t xml:space="preserve"> Urbárskeho pozemkového spoločenstva </w:t>
      </w:r>
      <w:r w:rsidR="00793A3F">
        <w:rPr>
          <w:rFonts w:ascii="Times New Roman" w:hAnsi="Times New Roman" w:cs="Times New Roman"/>
          <w:color w:val="000000" w:themeColor="text1"/>
        </w:rPr>
        <w:t xml:space="preserve">Stupava </w:t>
      </w:r>
      <w:r w:rsidRPr="005055C4">
        <w:rPr>
          <w:rFonts w:ascii="Times New Roman" w:hAnsi="Times New Roman" w:cs="Times New Roman"/>
          <w:color w:val="000000" w:themeColor="text1"/>
        </w:rPr>
        <w:t xml:space="preserve">schvaľuje odmeny pre členov výboru pre rok 2020 vo výške 200,- </w:t>
      </w:r>
      <w:r w:rsidRPr="005055C4">
        <w:rPr>
          <w:color w:val="000000" w:themeColor="text1"/>
        </w:rPr>
        <w:t>€</w:t>
      </w:r>
      <w:r w:rsidRPr="005055C4">
        <w:rPr>
          <w:rFonts w:ascii="Times New Roman" w:hAnsi="Times New Roman" w:cs="Times New Roman"/>
          <w:color w:val="000000" w:themeColor="text1"/>
        </w:rPr>
        <w:t>/mesiac a pre členov dozornej rady 30,-</w:t>
      </w:r>
      <w:r w:rsidRPr="005055C4">
        <w:rPr>
          <w:color w:val="000000" w:themeColor="text1"/>
        </w:rPr>
        <w:t xml:space="preserve"> €</w:t>
      </w:r>
      <w:r w:rsidRPr="005055C4">
        <w:rPr>
          <w:rFonts w:ascii="Times New Roman" w:hAnsi="Times New Roman" w:cs="Times New Roman"/>
          <w:color w:val="000000" w:themeColor="text1"/>
        </w:rPr>
        <w:t>/mesiac.</w:t>
      </w:r>
    </w:p>
    <w:p w14:paraId="7E0FCFCB" w14:textId="438BBE97" w:rsidR="00793A3F" w:rsidRDefault="005055C4" w:rsidP="0050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055C4">
        <w:rPr>
          <w:rFonts w:ascii="Times New Roman" w:hAnsi="Times New Roman" w:cs="Times New Roman"/>
          <w:color w:val="000000" w:themeColor="text1"/>
        </w:rPr>
        <w:t>Proti – 0 hlasov, zdržal  sa – 0 hlasov, za 1</w:t>
      </w:r>
      <w:r w:rsidR="00793A3F">
        <w:rPr>
          <w:rFonts w:ascii="Times New Roman" w:hAnsi="Times New Roman" w:cs="Times New Roman"/>
          <w:color w:val="000000" w:themeColor="text1"/>
        </w:rPr>
        <w:t>790,18</w:t>
      </w:r>
      <w:r w:rsidRPr="005055C4">
        <w:rPr>
          <w:rFonts w:ascii="Times New Roman" w:hAnsi="Times New Roman" w:cs="Times New Roman"/>
          <w:color w:val="000000" w:themeColor="text1"/>
        </w:rPr>
        <w:t xml:space="preserve"> hlasov</w:t>
      </w:r>
      <w:r w:rsidR="00793A3F">
        <w:rPr>
          <w:rFonts w:ascii="Times New Roman" w:hAnsi="Times New Roman" w:cs="Times New Roman"/>
          <w:color w:val="000000" w:themeColor="text1"/>
        </w:rPr>
        <w:t xml:space="preserve"> z celkového počtu hlasov </w:t>
      </w:r>
      <w:r w:rsidR="00790039">
        <w:rPr>
          <w:rFonts w:ascii="Times New Roman" w:hAnsi="Times New Roman" w:cs="Times New Roman"/>
          <w:color w:val="000000" w:themeColor="text1"/>
        </w:rPr>
        <w:t>3124,99, čo predstavuje 57,28 %.</w:t>
      </w:r>
    </w:p>
    <w:p w14:paraId="3B4AE6F9" w14:textId="77777777" w:rsidR="00790039" w:rsidRDefault="00790039" w:rsidP="0050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970E74" w14:textId="56125E91" w:rsidR="00790039" w:rsidRPr="00274D22" w:rsidRDefault="00790039" w:rsidP="0079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4D22">
        <w:rPr>
          <w:rFonts w:ascii="Times New Roman" w:hAnsi="Times New Roman" w:cs="Times New Roman"/>
          <w:bCs/>
          <w:color w:val="000000" w:themeColor="text1"/>
        </w:rPr>
        <w:t>K bodu 8. Schválenie minimálnej ceny za prenájom pozemkov vo vlastníctve Urbárskeho pozemkového spoločenstva</w:t>
      </w:r>
      <w:r>
        <w:rPr>
          <w:rFonts w:ascii="Times New Roman" w:hAnsi="Times New Roman" w:cs="Times New Roman"/>
          <w:bCs/>
          <w:color w:val="000000" w:themeColor="text1"/>
        </w:rPr>
        <w:t xml:space="preserve"> Stupava</w:t>
      </w:r>
      <w:r w:rsidRPr="00274D22">
        <w:rPr>
          <w:rFonts w:ascii="Times New Roman" w:hAnsi="Times New Roman" w:cs="Times New Roman"/>
          <w:bCs/>
          <w:color w:val="000000" w:themeColor="text1"/>
        </w:rPr>
        <w:t xml:space="preserve">  na nepoľnohospodárske účely.</w:t>
      </w:r>
    </w:p>
    <w:p w14:paraId="631B90CD" w14:textId="02CF6B8D" w:rsidR="00790039" w:rsidRDefault="00790039" w:rsidP="0050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E916BE" w14:textId="06D746EF" w:rsidR="00790039" w:rsidRPr="00AA5807" w:rsidRDefault="00790039" w:rsidP="0079003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</w:rPr>
      </w:pPr>
      <w:r w:rsidRPr="00AA5807">
        <w:rPr>
          <w:rFonts w:asciiTheme="majorBidi" w:hAnsiTheme="majorBidi" w:cstheme="majorBidi"/>
          <w:b/>
          <w:color w:val="000000" w:themeColor="text1"/>
        </w:rPr>
        <w:t>U</w:t>
      </w:r>
      <w:r w:rsidR="00AA5807">
        <w:rPr>
          <w:rFonts w:asciiTheme="majorBidi" w:hAnsiTheme="majorBidi" w:cstheme="majorBidi"/>
          <w:b/>
          <w:color w:val="000000" w:themeColor="text1"/>
        </w:rPr>
        <w:t>znesenie</w:t>
      </w:r>
      <w:r w:rsidRPr="00AA5807">
        <w:rPr>
          <w:rFonts w:asciiTheme="majorBidi" w:hAnsiTheme="majorBidi" w:cstheme="majorBidi"/>
          <w:b/>
          <w:color w:val="000000" w:themeColor="text1"/>
        </w:rPr>
        <w:t xml:space="preserve"> č.  2/2019</w:t>
      </w:r>
    </w:p>
    <w:p w14:paraId="74D212D9" w14:textId="77777777" w:rsidR="00AA5807" w:rsidRDefault="00AA5807" w:rsidP="007900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2E1A5A88" w14:textId="3F986126" w:rsidR="00790039" w:rsidRPr="00274D22" w:rsidRDefault="00790039" w:rsidP="007900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274D22">
        <w:rPr>
          <w:rFonts w:asciiTheme="majorBidi" w:hAnsiTheme="majorBidi" w:cstheme="majorBidi"/>
          <w:color w:val="000000" w:themeColor="text1"/>
        </w:rPr>
        <w:t>Z 1.</w:t>
      </w:r>
      <w:r w:rsidR="00581A70">
        <w:rPr>
          <w:rFonts w:asciiTheme="majorBidi" w:hAnsiTheme="majorBidi" w:cstheme="majorBidi"/>
          <w:color w:val="000000" w:themeColor="text1"/>
        </w:rPr>
        <w:t xml:space="preserve"> a 2. č</w:t>
      </w:r>
      <w:r w:rsidRPr="00274D22">
        <w:rPr>
          <w:rFonts w:asciiTheme="majorBidi" w:hAnsiTheme="majorBidi" w:cstheme="majorBidi"/>
          <w:color w:val="000000" w:themeColor="text1"/>
        </w:rPr>
        <w:t xml:space="preserve">iastkovej schôdze valného zhromaždenia Urbárskeho pozemkového spoločenstva Stupava, so sídlom Hlavná 9, 900 31 Stupava, </w:t>
      </w:r>
      <w:proofErr w:type="spellStart"/>
      <w:r w:rsidRPr="00274D22">
        <w:rPr>
          <w:rFonts w:asciiTheme="majorBidi" w:hAnsiTheme="majorBidi" w:cstheme="majorBidi"/>
          <w:color w:val="000000" w:themeColor="text1"/>
        </w:rPr>
        <w:t>konané</w:t>
      </w:r>
      <w:proofErr w:type="spellEnd"/>
      <w:r w:rsidR="00581A7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81A70">
        <w:rPr>
          <w:rFonts w:asciiTheme="majorBidi" w:hAnsiTheme="majorBidi" w:cstheme="majorBidi"/>
          <w:color w:val="000000" w:themeColor="text1"/>
        </w:rPr>
        <w:t>d</w:t>
      </w:r>
      <w:r w:rsidRPr="00274D22">
        <w:rPr>
          <w:rFonts w:asciiTheme="majorBidi" w:hAnsiTheme="majorBidi" w:cstheme="majorBidi"/>
          <w:color w:val="000000" w:themeColor="text1"/>
        </w:rPr>
        <w:t>ňa</w:t>
      </w:r>
      <w:proofErr w:type="spellEnd"/>
      <w:r w:rsidRPr="00274D22">
        <w:rPr>
          <w:rFonts w:asciiTheme="majorBidi" w:hAnsiTheme="majorBidi" w:cstheme="majorBidi"/>
          <w:color w:val="000000" w:themeColor="text1"/>
        </w:rPr>
        <w:t xml:space="preserve"> 06. decembra 2019 v budove MKIC v</w:t>
      </w:r>
      <w:r w:rsidR="00581A70">
        <w:rPr>
          <w:rFonts w:asciiTheme="majorBidi" w:hAnsiTheme="majorBidi" w:cstheme="majorBidi"/>
          <w:color w:val="000000" w:themeColor="text1"/>
        </w:rPr>
        <w:t> </w:t>
      </w:r>
      <w:r w:rsidRPr="00274D22">
        <w:rPr>
          <w:rFonts w:asciiTheme="majorBidi" w:hAnsiTheme="majorBidi" w:cstheme="majorBidi"/>
          <w:color w:val="000000" w:themeColor="text1"/>
        </w:rPr>
        <w:t>Stupave</w:t>
      </w:r>
      <w:r w:rsidR="00581A70">
        <w:rPr>
          <w:rFonts w:asciiTheme="majorBidi" w:hAnsiTheme="majorBidi" w:cstheme="majorBidi"/>
          <w:color w:val="000000" w:themeColor="text1"/>
        </w:rPr>
        <w:t xml:space="preserve"> a 19. </w:t>
      </w:r>
      <w:r w:rsidR="00D34C83">
        <w:rPr>
          <w:rFonts w:asciiTheme="majorBidi" w:hAnsiTheme="majorBidi" w:cstheme="majorBidi"/>
          <w:color w:val="000000" w:themeColor="text1"/>
        </w:rPr>
        <w:t>d</w:t>
      </w:r>
      <w:bookmarkStart w:id="0" w:name="_GoBack"/>
      <w:bookmarkEnd w:id="0"/>
      <w:r w:rsidR="00581A70">
        <w:rPr>
          <w:rFonts w:asciiTheme="majorBidi" w:hAnsiTheme="majorBidi" w:cstheme="majorBidi"/>
          <w:color w:val="000000" w:themeColor="text1"/>
        </w:rPr>
        <w:t xml:space="preserve">ecembra 2019 v kancelárii na Malackej ul. v Stupave, </w:t>
      </w:r>
      <w:r w:rsidRPr="00274D22">
        <w:rPr>
          <w:rFonts w:asciiTheme="majorBidi" w:hAnsiTheme="majorBidi" w:cstheme="majorBidi"/>
          <w:color w:val="000000" w:themeColor="text1"/>
        </w:rPr>
        <w:t xml:space="preserve"> k bodu „Schválenie minimálnej ceny za prenájom pozemkov vo vlastníctve Urbárskeho pozemkového spoločenstva Stupava na ne</w:t>
      </w:r>
      <w:r w:rsidRPr="00274D22">
        <w:rPr>
          <w:rFonts w:asciiTheme="majorBidi" w:hAnsiTheme="majorBidi" w:cstheme="majorBidi"/>
          <w:color w:val="000000" w:themeColor="text1"/>
          <w:shd w:val="clear" w:color="auto" w:fill="FFFFFF"/>
        </w:rPr>
        <w:t>poľnohospodárske účely“.</w:t>
      </w:r>
    </w:p>
    <w:p w14:paraId="440FCF46" w14:textId="77777777" w:rsidR="00790039" w:rsidRPr="00274D22" w:rsidRDefault="00790039" w:rsidP="007900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2D8F8F4A" w14:textId="77777777" w:rsidR="00790039" w:rsidRDefault="00790039" w:rsidP="007900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74D22">
        <w:rPr>
          <w:rFonts w:asciiTheme="majorBidi" w:hAnsiTheme="majorBidi" w:cstheme="majorBidi"/>
          <w:color w:val="000000" w:themeColor="text1"/>
        </w:rPr>
        <w:t>Valné zhromaždenie Urbárskeho pozemkového spoločenstva Stupava</w:t>
      </w:r>
    </w:p>
    <w:p w14:paraId="7E9A52C1" w14:textId="77777777" w:rsidR="00A45F44" w:rsidRPr="00274D22" w:rsidRDefault="00A45F44" w:rsidP="007900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7778E212" w14:textId="77777777" w:rsidR="00790039" w:rsidRDefault="00790039" w:rsidP="0079003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74D22">
        <w:rPr>
          <w:rFonts w:asciiTheme="majorBidi" w:hAnsiTheme="majorBidi" w:cstheme="majorBidi"/>
          <w:b/>
          <w:bCs/>
          <w:color w:val="000000" w:themeColor="text1"/>
        </w:rPr>
        <w:t>s ch v a ľ u j e</w:t>
      </w:r>
    </w:p>
    <w:p w14:paraId="1A86F471" w14:textId="77777777" w:rsidR="00A45F44" w:rsidRPr="00274D22" w:rsidRDefault="00A45F44" w:rsidP="0079003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7385C4B9" w14:textId="77777777" w:rsidR="00790039" w:rsidRPr="00274D22" w:rsidRDefault="00790039" w:rsidP="007900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274D22">
        <w:rPr>
          <w:rFonts w:asciiTheme="majorBidi" w:hAnsiTheme="majorBidi" w:cstheme="majorBidi"/>
          <w:color w:val="000000" w:themeColor="text1"/>
        </w:rPr>
        <w:t>prenájom časti pozemku par. číslo 3770/2 vo výmere cca 10 000 m</w:t>
      </w:r>
      <w:r w:rsidRPr="00274D22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274D22">
        <w:rPr>
          <w:rFonts w:asciiTheme="majorBidi" w:hAnsiTheme="majorBidi" w:cstheme="majorBidi"/>
          <w:color w:val="000000" w:themeColor="text1"/>
        </w:rPr>
        <w:t xml:space="preserve"> vo vlastníctve Urbárskeho pozemkového spoločenstva Stupava na výstavbu základnej školy  na dobu  50 rokov s opciou na ďalšie obdobie. Na presné vymedzenie prenajímanej časti </w:t>
      </w:r>
      <w:proofErr w:type="spellStart"/>
      <w:r w:rsidRPr="00274D22">
        <w:rPr>
          <w:rFonts w:asciiTheme="majorBidi" w:hAnsiTheme="majorBidi" w:cstheme="majorBidi"/>
          <w:color w:val="000000" w:themeColor="text1"/>
        </w:rPr>
        <w:t>parc</w:t>
      </w:r>
      <w:proofErr w:type="spellEnd"/>
      <w:r w:rsidRPr="00274D22">
        <w:rPr>
          <w:rFonts w:asciiTheme="majorBidi" w:hAnsiTheme="majorBidi" w:cstheme="majorBidi"/>
          <w:color w:val="000000" w:themeColor="text1"/>
        </w:rPr>
        <w:t>. č. 3770/2 dá mesto Stupava vypracovať geometrický plán. 1. čiastková schôdza valného zhromaždenia poveruje výbor Urbárskeho pozemkového spoločenstva rokovať s primátorom mesta Stupava o uzatvorení Zmluvy o budúcej nájomnej zmluve, v ktorej budú uvedené  tieto podmienky schválené 1. čiastkovou schôdzou valného zhromaždenia:</w:t>
      </w:r>
    </w:p>
    <w:p w14:paraId="6DD8D488" w14:textId="77777777" w:rsidR="00790039" w:rsidRPr="00274D22" w:rsidRDefault="00790039" w:rsidP="00790039">
      <w:pPr>
        <w:pStyle w:val="Normlnywebov"/>
        <w:numPr>
          <w:ilvl w:val="0"/>
          <w:numId w:val="2"/>
        </w:numPr>
        <w:spacing w:after="0" w:afterAutospacing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274D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minimálna cena nájmu bude stanovená na 2,00 </w:t>
      </w:r>
      <w:r w:rsidRPr="00274D22">
        <w:rPr>
          <w:color w:val="000000" w:themeColor="text1"/>
        </w:rPr>
        <w:t>€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</w:rPr>
        <w:t>/m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>2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</w:rPr>
        <w:t>/rok,</w:t>
      </w:r>
    </w:p>
    <w:p w14:paraId="325E51D4" w14:textId="77777777" w:rsidR="00790039" w:rsidRPr="00274D22" w:rsidRDefault="00790039" w:rsidP="00790039">
      <w:pPr>
        <w:pStyle w:val="Normlnywebov"/>
        <w:numPr>
          <w:ilvl w:val="0"/>
          <w:numId w:val="2"/>
        </w:numPr>
        <w:spacing w:after="0" w:afterAutospacing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274D22">
        <w:rPr>
          <w:rFonts w:asciiTheme="majorBidi" w:hAnsiTheme="majorBidi" w:cstheme="majorBidi"/>
          <w:color w:val="000000" w:themeColor="text1"/>
          <w:sz w:val="22"/>
          <w:szCs w:val="22"/>
        </w:rPr>
        <w:t>bude stanovená inflačná doložka k dohodnutej cene nájmu ročne vo väzbe na výšku inflácie podľa zverejnených údajov NBS vo výške 100 % inflácie v jednotlivých rokoch nájomného vzťahu,</w:t>
      </w:r>
    </w:p>
    <w:p w14:paraId="6776058F" w14:textId="77777777" w:rsidR="00790039" w:rsidRPr="00274D22" w:rsidRDefault="00790039" w:rsidP="00790039">
      <w:pPr>
        <w:pStyle w:val="Normlnywebov"/>
        <w:numPr>
          <w:ilvl w:val="0"/>
          <w:numId w:val="2"/>
        </w:numPr>
        <w:spacing w:after="0" w:afterAutospacing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274D22">
        <w:rPr>
          <w:rFonts w:asciiTheme="majorBidi" w:hAnsiTheme="majorBidi" w:cstheme="majorBidi"/>
          <w:color w:val="000000" w:themeColor="text1"/>
          <w:sz w:val="22"/>
          <w:szCs w:val="22"/>
        </w:rPr>
        <w:t>platiteľom dane z nehnuteľností za prenajatý pozemok bude počas doby nájmu nájomca  /mesto Stupava/,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5C02D18" w14:textId="77777777" w:rsidR="00790039" w:rsidRPr="00274D22" w:rsidRDefault="00790039" w:rsidP="00790039">
      <w:pPr>
        <w:pStyle w:val="Normlnywebov"/>
        <w:numPr>
          <w:ilvl w:val="0"/>
          <w:numId w:val="2"/>
        </w:numPr>
        <w:spacing w:after="0" w:afterAutospacing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274D22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začiatok doby nájmu  č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asti par. číslo 3770/2 bude 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odo dňa právoplatnosti územného rozhodnutia,</w:t>
      </w:r>
    </w:p>
    <w:p w14:paraId="288ECC02" w14:textId="77777777" w:rsidR="00790039" w:rsidRPr="00274D22" w:rsidRDefault="00790039" w:rsidP="00790039">
      <w:pPr>
        <w:pStyle w:val="Normlnywebov"/>
        <w:numPr>
          <w:ilvl w:val="0"/>
          <w:numId w:val="2"/>
        </w:numPr>
        <w:spacing w:after="0" w:afterAutospacing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274D22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v prípade neuzavretia zmluvy o budúcej nájomnej zmluve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na časť par. číslo 3770/2 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 xml:space="preserve"> v lehote do troch rokov /t.j. do 06.12.2022/, stráca poverenie a   uznesenie </w:t>
      </w:r>
      <w:r w:rsidRPr="00274D22">
        <w:rPr>
          <w:rFonts w:asciiTheme="majorBidi" w:hAnsiTheme="majorBidi" w:cstheme="majorBidi"/>
          <w:color w:val="000000" w:themeColor="text1"/>
        </w:rPr>
        <w:t>1. čiastkovej schôdze valného zhromaždenia</w:t>
      </w:r>
      <w:r w:rsidRPr="00274D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Urbárskeho pozemkového spoločenstva Stupava  platnosť. </w:t>
      </w:r>
    </w:p>
    <w:p w14:paraId="09353DD9" w14:textId="534880BF" w:rsidR="00790039" w:rsidRPr="00274D22" w:rsidRDefault="00790039" w:rsidP="0079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74D22">
        <w:rPr>
          <w:rFonts w:ascii="Times New Roman" w:hAnsi="Times New Roman" w:cs="Times New Roman"/>
          <w:color w:val="000000" w:themeColor="text1"/>
        </w:rPr>
        <w:t>Proti – 147,18 hlasov, zdržal sa – 28,43 hlasov, za 1</w:t>
      </w:r>
      <w:r w:rsidR="00F323A2">
        <w:rPr>
          <w:rFonts w:ascii="Times New Roman" w:hAnsi="Times New Roman" w:cs="Times New Roman"/>
          <w:color w:val="000000" w:themeColor="text1"/>
        </w:rPr>
        <w:t xml:space="preserve">614,57 </w:t>
      </w:r>
      <w:r w:rsidRPr="00274D22">
        <w:rPr>
          <w:rFonts w:ascii="Times New Roman" w:hAnsi="Times New Roman" w:cs="Times New Roman"/>
          <w:color w:val="000000" w:themeColor="text1"/>
        </w:rPr>
        <w:t xml:space="preserve"> hlasov</w:t>
      </w:r>
      <w:r w:rsidR="0038254F">
        <w:rPr>
          <w:rFonts w:ascii="Times New Roman" w:hAnsi="Times New Roman" w:cs="Times New Roman"/>
          <w:color w:val="000000" w:themeColor="text1"/>
        </w:rPr>
        <w:t>, z celkového počtu hlasov 3124,99, čo predstavuje 51,66 %.</w:t>
      </w:r>
    </w:p>
    <w:p w14:paraId="72E3ACE4" w14:textId="60AB8A4D" w:rsidR="005055C4" w:rsidRPr="005055C4" w:rsidRDefault="00793A3F" w:rsidP="00505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8F18D0C" w14:textId="168323D9" w:rsidR="0038254F" w:rsidRPr="00274D22" w:rsidRDefault="0038254F" w:rsidP="00382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D22">
        <w:rPr>
          <w:rFonts w:ascii="Times New Roman" w:hAnsi="Times New Roman" w:cs="Times New Roman"/>
          <w:color w:val="000000" w:themeColor="text1"/>
        </w:rPr>
        <w:t xml:space="preserve">K bodu 10. Schválenie minimálnej ceny za prenájom vodných plôch vo vlastníctve Urbárskeho pozemkového spoločenstva Stupava na </w:t>
      </w:r>
      <w:r w:rsidR="008A69D6">
        <w:rPr>
          <w:rFonts w:ascii="Times New Roman" w:hAnsi="Times New Roman" w:cs="Times New Roman"/>
          <w:color w:val="000000" w:themeColor="text1"/>
        </w:rPr>
        <w:t>rekreačné účely a agroturistiku.</w:t>
      </w:r>
    </w:p>
    <w:p w14:paraId="479F2356" w14:textId="77777777" w:rsidR="00AA5807" w:rsidRDefault="00AA5807" w:rsidP="0038254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A2A0465" w14:textId="785C36FD" w:rsidR="00AA5807" w:rsidRPr="00AA5807" w:rsidRDefault="0038254F" w:rsidP="00AA580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A5807">
        <w:rPr>
          <w:rFonts w:ascii="Times New Roman" w:hAnsi="Times New Roman" w:cs="Times New Roman"/>
          <w:b/>
          <w:color w:val="000000" w:themeColor="text1"/>
        </w:rPr>
        <w:t>Uzneseni</w:t>
      </w:r>
      <w:r w:rsidR="00AA5807" w:rsidRPr="00AA5807">
        <w:rPr>
          <w:rFonts w:ascii="Times New Roman" w:hAnsi="Times New Roman" w:cs="Times New Roman"/>
          <w:b/>
          <w:color w:val="000000" w:themeColor="text1"/>
        </w:rPr>
        <w:t>e</w:t>
      </w:r>
      <w:r w:rsidRPr="00AA5807">
        <w:rPr>
          <w:rFonts w:ascii="Times New Roman" w:hAnsi="Times New Roman" w:cs="Times New Roman"/>
          <w:b/>
          <w:color w:val="000000" w:themeColor="text1"/>
        </w:rPr>
        <w:t xml:space="preserve"> č. 3</w:t>
      </w:r>
      <w:r w:rsidR="00AA5807">
        <w:rPr>
          <w:rFonts w:ascii="Times New Roman" w:hAnsi="Times New Roman" w:cs="Times New Roman"/>
          <w:b/>
          <w:color w:val="000000" w:themeColor="text1"/>
        </w:rPr>
        <w:t>/2019</w:t>
      </w:r>
    </w:p>
    <w:p w14:paraId="30C9B022" w14:textId="0732D9DF" w:rsidR="005055C4" w:rsidRDefault="0038254F" w:rsidP="0038254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Valné zhromaždenie</w:t>
      </w:r>
      <w:r w:rsidRPr="00274D22">
        <w:rPr>
          <w:rFonts w:ascii="Times New Roman" w:hAnsi="Times New Roman" w:cs="Times New Roman"/>
          <w:color w:val="000000" w:themeColor="text1"/>
        </w:rPr>
        <w:t xml:space="preserve"> Urbárskeho pozemkového spoločenstva Stupava schvaľuje prenájom vodných plôch vo vlastníctve Urbárskeho pozemkového spoločenstva Stupava na rekreačné účely </w:t>
      </w:r>
      <w:r w:rsidR="008A69D6">
        <w:rPr>
          <w:rFonts w:ascii="Times New Roman" w:hAnsi="Times New Roman" w:cs="Times New Roman"/>
          <w:color w:val="000000" w:themeColor="text1"/>
        </w:rPr>
        <w:t xml:space="preserve">a agroturistiku </w:t>
      </w:r>
      <w:r w:rsidRPr="00274D22">
        <w:rPr>
          <w:rFonts w:ascii="Times New Roman" w:hAnsi="Times New Roman" w:cs="Times New Roman"/>
          <w:color w:val="000000" w:themeColor="text1"/>
        </w:rPr>
        <w:t xml:space="preserve">vo výške  0,01 </w:t>
      </w:r>
      <w:r w:rsidRPr="00274D22">
        <w:rPr>
          <w:color w:val="000000" w:themeColor="text1"/>
        </w:rPr>
        <w:t>€</w:t>
      </w:r>
      <w:r w:rsidRPr="00274D22">
        <w:rPr>
          <w:rFonts w:ascii="Times New Roman" w:hAnsi="Times New Roman" w:cs="Times New Roman"/>
          <w:color w:val="000000" w:themeColor="text1"/>
        </w:rPr>
        <w:t xml:space="preserve">/m2, čo je 100 € na ha za rok, bez možnosti akejkoľvek </w:t>
      </w:r>
      <w:r w:rsidR="00AA5807">
        <w:rPr>
          <w:rFonts w:ascii="Times New Roman" w:hAnsi="Times New Roman" w:cs="Times New Roman"/>
          <w:color w:val="000000" w:themeColor="text1"/>
        </w:rPr>
        <w:t>stavebnej činnosti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34E3CDA4" w14:textId="77777777" w:rsidR="00B111EE" w:rsidRDefault="00B111EE" w:rsidP="00B111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274D22">
        <w:rPr>
          <w:rFonts w:asciiTheme="majorBidi" w:hAnsiTheme="majorBidi" w:cstheme="majorBidi"/>
          <w:color w:val="000000" w:themeColor="text1"/>
        </w:rPr>
        <w:t>Valné zhromaždenie Urbárskeho pozemkového spoločenstva Stupava</w:t>
      </w:r>
    </w:p>
    <w:p w14:paraId="60E3494E" w14:textId="77777777" w:rsidR="00A45F44" w:rsidRPr="00274D22" w:rsidRDefault="00A45F44" w:rsidP="00B111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14:paraId="2254EBBD" w14:textId="77777777" w:rsidR="00B111EE" w:rsidRPr="00274D22" w:rsidRDefault="00B111EE" w:rsidP="00B111E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74D22">
        <w:rPr>
          <w:rFonts w:asciiTheme="majorBidi" w:hAnsiTheme="majorBidi" w:cstheme="majorBidi"/>
          <w:b/>
          <w:bCs/>
          <w:color w:val="000000" w:themeColor="text1"/>
        </w:rPr>
        <w:t>s ch v a ľ u j e</w:t>
      </w:r>
    </w:p>
    <w:p w14:paraId="42D9B439" w14:textId="77777777" w:rsidR="00B111EE" w:rsidRDefault="00B111EE" w:rsidP="0038254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3F190B" w14:textId="63B9B695" w:rsidR="0038254F" w:rsidRDefault="0038254F" w:rsidP="0038254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Proti – 0 hlasov, zdržal sa – 12,89 hlasov, za 1777,29 hlasov, z celkového počtu hlasov 3124,99, čo predstavuje 56,87 %.</w:t>
      </w:r>
    </w:p>
    <w:p w14:paraId="77644682" w14:textId="45BE4055" w:rsidR="00F4679B" w:rsidRDefault="00F4679B" w:rsidP="0038254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 bodu 12. Voľba náhradníkov  výboru a dozornej rady</w:t>
      </w:r>
    </w:p>
    <w:p w14:paraId="3A4E107F" w14:textId="77777777" w:rsidR="00AA5807" w:rsidRDefault="00F4679B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D22">
        <w:rPr>
          <w:rFonts w:ascii="Times New Roman" w:hAnsi="Times New Roman" w:cs="Times New Roman"/>
          <w:color w:val="000000" w:themeColor="text1"/>
        </w:rPr>
        <w:t>Hlasovanie za náhradníka výboru Urbárskeho pozemkového spoločenstva Stupava :</w:t>
      </w:r>
      <w:r w:rsidR="00AA5807">
        <w:rPr>
          <w:rFonts w:ascii="Times New Roman" w:hAnsi="Times New Roman" w:cs="Times New Roman"/>
          <w:color w:val="000000" w:themeColor="text1"/>
        </w:rPr>
        <w:t xml:space="preserve"> </w:t>
      </w:r>
    </w:p>
    <w:p w14:paraId="70648CA1" w14:textId="5FDBB7D2" w:rsidR="00F4679B" w:rsidRPr="00274D22" w:rsidRDefault="00AA5807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p. Zuzana Tomeková.</w:t>
      </w:r>
    </w:p>
    <w:p w14:paraId="5C73FDAA" w14:textId="4620E06A" w:rsidR="00F4679B" w:rsidRDefault="00F4679B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D22">
        <w:rPr>
          <w:rFonts w:ascii="Times New Roman" w:hAnsi="Times New Roman" w:cs="Times New Roman"/>
          <w:color w:val="000000" w:themeColor="text1"/>
        </w:rPr>
        <w:t>Proti – 0 hlasov, zdržal sa -  0 hlasov, za : 1</w:t>
      </w:r>
      <w:r>
        <w:rPr>
          <w:rFonts w:ascii="Times New Roman" w:hAnsi="Times New Roman" w:cs="Times New Roman"/>
          <w:color w:val="000000" w:themeColor="text1"/>
        </w:rPr>
        <w:t>790,18,80 hlasov, z celkového počtu 3124,99, čo predstavuje 57,28 %.</w:t>
      </w:r>
      <w:r w:rsidR="00AA5807">
        <w:rPr>
          <w:rFonts w:ascii="Times New Roman" w:hAnsi="Times New Roman" w:cs="Times New Roman"/>
          <w:color w:val="000000" w:themeColor="text1"/>
        </w:rPr>
        <w:t xml:space="preserve"> </w:t>
      </w:r>
      <w:r w:rsidR="00B111EE">
        <w:rPr>
          <w:rFonts w:ascii="Times New Roman" w:hAnsi="Times New Roman" w:cs="Times New Roman"/>
          <w:color w:val="000000" w:themeColor="text1"/>
        </w:rPr>
        <w:t>P</w:t>
      </w:r>
      <w:r w:rsidR="00AA5807">
        <w:rPr>
          <w:rFonts w:ascii="Times New Roman" w:hAnsi="Times New Roman" w:cs="Times New Roman"/>
          <w:color w:val="000000" w:themeColor="text1"/>
        </w:rPr>
        <w:t>. Zuzana Tomeková</w:t>
      </w:r>
      <w:r w:rsidR="00B111EE">
        <w:rPr>
          <w:rFonts w:ascii="Times New Roman" w:hAnsi="Times New Roman" w:cs="Times New Roman"/>
          <w:color w:val="000000" w:themeColor="text1"/>
        </w:rPr>
        <w:t xml:space="preserve"> bola zvolená za náhradníka výboru Urbárskeho pozemkového spoločenstva Stupava</w:t>
      </w:r>
    </w:p>
    <w:p w14:paraId="764E0ABC" w14:textId="77777777" w:rsidR="00B111EE" w:rsidRDefault="00B111EE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27CB69" w14:textId="77777777" w:rsidR="00AA5807" w:rsidRDefault="00F4679B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Hlasovanie za člena dozornej rady </w:t>
      </w:r>
      <w:r w:rsidR="00AA5807" w:rsidRPr="00274D22">
        <w:rPr>
          <w:rFonts w:ascii="Times New Roman" w:hAnsi="Times New Roman" w:cs="Times New Roman"/>
          <w:color w:val="000000" w:themeColor="text1"/>
        </w:rPr>
        <w:t>Urbárskeho pozemkového spoločenstva Stupava</w:t>
      </w:r>
      <w:r w:rsidR="00AA5807">
        <w:rPr>
          <w:rFonts w:ascii="Times New Roman" w:hAnsi="Times New Roman" w:cs="Times New Roman"/>
          <w:color w:val="000000" w:themeColor="text1"/>
        </w:rPr>
        <w:t xml:space="preserve"> </w:t>
      </w:r>
    </w:p>
    <w:p w14:paraId="5312E384" w14:textId="7387B426" w:rsidR="00AA5807" w:rsidRDefault="005B23DE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p. Š</w:t>
      </w:r>
      <w:r w:rsidR="00AA5807">
        <w:rPr>
          <w:rFonts w:ascii="Times New Roman" w:hAnsi="Times New Roman" w:cs="Times New Roman"/>
          <w:color w:val="000000" w:themeColor="text1"/>
        </w:rPr>
        <w:t xml:space="preserve">tefan </w:t>
      </w:r>
      <w:proofErr w:type="spellStart"/>
      <w:r w:rsidR="00AA5807">
        <w:rPr>
          <w:rFonts w:ascii="Times New Roman" w:hAnsi="Times New Roman" w:cs="Times New Roman"/>
          <w:color w:val="000000" w:themeColor="text1"/>
        </w:rPr>
        <w:t>Stankovský</w:t>
      </w:r>
      <w:proofErr w:type="spellEnd"/>
      <w:r w:rsidR="00AA5807">
        <w:rPr>
          <w:rFonts w:ascii="Times New Roman" w:hAnsi="Times New Roman" w:cs="Times New Roman"/>
          <w:color w:val="000000" w:themeColor="text1"/>
        </w:rPr>
        <w:t>.</w:t>
      </w:r>
    </w:p>
    <w:p w14:paraId="39260A0F" w14:textId="68A89CFD" w:rsidR="005B23DE" w:rsidRDefault="00AA5807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D3677E">
        <w:rPr>
          <w:rFonts w:ascii="Times New Roman" w:hAnsi="Times New Roman" w:cs="Times New Roman"/>
          <w:color w:val="000000" w:themeColor="text1"/>
        </w:rPr>
        <w:t xml:space="preserve">roti - 1133,84 hlasov, zdržal sa – 0 hlasov, za 656,34 hlasov, z celkového počtu hlasov 3124,99, čo predstavuje 21,00 %. Pán Štefan </w:t>
      </w:r>
      <w:proofErr w:type="spellStart"/>
      <w:r w:rsidR="00D3677E">
        <w:rPr>
          <w:rFonts w:ascii="Times New Roman" w:hAnsi="Times New Roman" w:cs="Times New Roman"/>
          <w:color w:val="000000" w:themeColor="text1"/>
        </w:rPr>
        <w:t>Stankovský</w:t>
      </w:r>
      <w:proofErr w:type="spellEnd"/>
      <w:r w:rsidR="00D3677E">
        <w:rPr>
          <w:rFonts w:ascii="Times New Roman" w:hAnsi="Times New Roman" w:cs="Times New Roman"/>
          <w:color w:val="000000" w:themeColor="text1"/>
        </w:rPr>
        <w:t xml:space="preserve"> nebol zvolený do dozornej rady Urbárskeho pozemkového spoločenstva Stupava.</w:t>
      </w:r>
    </w:p>
    <w:p w14:paraId="2AFED266" w14:textId="77777777" w:rsidR="00B111EE" w:rsidRDefault="00B111EE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9FDE30" w14:textId="7A6901DC" w:rsidR="00D3677E" w:rsidRPr="00274D22" w:rsidRDefault="00D3677E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p. Ing. Igor Maroš : proti – 0 hlasov, zdržal sa – 134,75 hlasov, za – 1655,43 hlasov, z celkového počtu 3124,99, čo predstavuje 52,97 %. Pán</w:t>
      </w:r>
      <w:r w:rsidR="008C151A">
        <w:rPr>
          <w:rFonts w:ascii="Times New Roman" w:hAnsi="Times New Roman" w:cs="Times New Roman"/>
          <w:color w:val="000000" w:themeColor="text1"/>
        </w:rPr>
        <w:t xml:space="preserve"> Ing. </w:t>
      </w:r>
      <w:r>
        <w:rPr>
          <w:rFonts w:ascii="Times New Roman" w:hAnsi="Times New Roman" w:cs="Times New Roman"/>
          <w:color w:val="000000" w:themeColor="text1"/>
        </w:rPr>
        <w:t xml:space="preserve">Igor Maroš bol zvolený do dozornej rady Urbárskeho pozemkového spoločenstva Stupava. </w:t>
      </w:r>
    </w:p>
    <w:p w14:paraId="68D7424A" w14:textId="77777777" w:rsidR="00F4679B" w:rsidRPr="00274D22" w:rsidRDefault="00F4679B" w:rsidP="00F4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C2FC6A" w14:textId="77777777" w:rsidR="008C151A" w:rsidRPr="00274D22" w:rsidRDefault="008C151A" w:rsidP="008C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D22">
        <w:rPr>
          <w:rFonts w:ascii="Times New Roman" w:hAnsi="Times New Roman" w:cs="Times New Roman"/>
          <w:color w:val="000000" w:themeColor="text1"/>
        </w:rPr>
        <w:t>K bodu 13. Návrh na vyplatenie dividend</w:t>
      </w:r>
    </w:p>
    <w:p w14:paraId="2A5A377D" w14:textId="19F00BB8" w:rsidR="008C151A" w:rsidRPr="00274D22" w:rsidRDefault="008C151A" w:rsidP="008C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</w:t>
      </w:r>
      <w:r w:rsidRPr="00274D22">
        <w:rPr>
          <w:rFonts w:ascii="Times New Roman" w:hAnsi="Times New Roman" w:cs="Times New Roman"/>
          <w:color w:val="000000" w:themeColor="text1"/>
        </w:rPr>
        <w:t xml:space="preserve">yplatenie dividend z výsledkov hospodárenia predchádzajúcich rokov vo výške  50 000 </w:t>
      </w:r>
      <w:r w:rsidRPr="00274D22">
        <w:rPr>
          <w:color w:val="000000" w:themeColor="text1"/>
        </w:rPr>
        <w:t>€</w:t>
      </w:r>
      <w:r w:rsidRPr="00274D22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0F8D1A" w14:textId="0CDA4F86" w:rsidR="008C151A" w:rsidRPr="00274D22" w:rsidRDefault="008C151A" w:rsidP="008C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74D22">
        <w:rPr>
          <w:rFonts w:ascii="Times New Roman" w:hAnsi="Times New Roman" w:cs="Times New Roman"/>
          <w:color w:val="000000" w:themeColor="text1"/>
        </w:rPr>
        <w:t>Proti : 0 hlasov, zdržal sa : 0 hlasov, za . 1</w:t>
      </w:r>
      <w:r>
        <w:rPr>
          <w:rFonts w:ascii="Times New Roman" w:hAnsi="Times New Roman" w:cs="Times New Roman"/>
          <w:color w:val="000000" w:themeColor="text1"/>
        </w:rPr>
        <w:t xml:space="preserve">790,18 hlasov, z celkového počtu 3124,99, čo predstavuje  57,28 %. </w:t>
      </w:r>
      <w:r w:rsidR="00B111EE">
        <w:rPr>
          <w:rFonts w:ascii="Times New Roman" w:hAnsi="Times New Roman" w:cs="Times New Roman"/>
          <w:color w:val="000000" w:themeColor="text1"/>
        </w:rPr>
        <w:t>Vyplatenie dividend bolo schválené.</w:t>
      </w:r>
    </w:p>
    <w:p w14:paraId="4476C857" w14:textId="77777777" w:rsidR="005055C4" w:rsidRDefault="005055C4" w:rsidP="00C71C7C">
      <w:pPr>
        <w:jc w:val="both"/>
        <w:rPr>
          <w:rFonts w:cstheme="minorHAnsi"/>
        </w:rPr>
      </w:pPr>
    </w:p>
    <w:p w14:paraId="7919BB8D" w14:textId="6B08364D" w:rsidR="008C151A" w:rsidRDefault="008C151A" w:rsidP="00C71C7C">
      <w:pPr>
        <w:jc w:val="both"/>
        <w:rPr>
          <w:rFonts w:cstheme="minorHAnsi"/>
        </w:rPr>
      </w:pPr>
      <w:r>
        <w:rPr>
          <w:rFonts w:cstheme="minorHAnsi"/>
        </w:rPr>
        <w:t>V Stupave 07.01.2020</w:t>
      </w:r>
    </w:p>
    <w:p w14:paraId="2979482A" w14:textId="77777777" w:rsidR="008C151A" w:rsidRDefault="008C151A" w:rsidP="00C71C7C">
      <w:pPr>
        <w:jc w:val="both"/>
        <w:rPr>
          <w:rFonts w:cstheme="minorHAnsi"/>
        </w:rPr>
      </w:pPr>
    </w:p>
    <w:p w14:paraId="2CD234D2" w14:textId="3B6785EE" w:rsidR="008C151A" w:rsidRDefault="008C151A" w:rsidP="00C71C7C">
      <w:pPr>
        <w:jc w:val="both"/>
        <w:rPr>
          <w:rFonts w:cstheme="minorHAnsi"/>
        </w:rPr>
      </w:pPr>
      <w:r>
        <w:rPr>
          <w:rFonts w:cstheme="minorHAnsi"/>
        </w:rPr>
        <w:t xml:space="preserve">Za správnosť : </w:t>
      </w:r>
    </w:p>
    <w:p w14:paraId="3DE55874" w14:textId="77777777" w:rsidR="008C151A" w:rsidRDefault="008C151A" w:rsidP="00C71C7C">
      <w:pPr>
        <w:jc w:val="both"/>
        <w:rPr>
          <w:rFonts w:cstheme="minorHAnsi"/>
        </w:rPr>
      </w:pPr>
    </w:p>
    <w:p w14:paraId="174133A9" w14:textId="235B1B50" w:rsidR="008C151A" w:rsidRDefault="008C151A" w:rsidP="00C71C7C">
      <w:pPr>
        <w:jc w:val="both"/>
        <w:rPr>
          <w:rFonts w:cstheme="minorHAnsi"/>
        </w:rPr>
      </w:pPr>
      <w:r>
        <w:rPr>
          <w:rFonts w:cstheme="minorHAnsi"/>
        </w:rPr>
        <w:t>Anna Majtanová – predseda výboru</w:t>
      </w:r>
    </w:p>
    <w:p w14:paraId="79339EB5" w14:textId="77777777" w:rsidR="008C151A" w:rsidRDefault="008C151A" w:rsidP="00C71C7C">
      <w:pPr>
        <w:jc w:val="both"/>
        <w:rPr>
          <w:rFonts w:cstheme="minorHAnsi"/>
        </w:rPr>
      </w:pPr>
    </w:p>
    <w:p w14:paraId="4C5C6D01" w14:textId="23268BB7" w:rsidR="008C151A" w:rsidRDefault="008C151A" w:rsidP="00C71C7C">
      <w:pPr>
        <w:jc w:val="both"/>
        <w:rPr>
          <w:rFonts w:cstheme="minorHAnsi"/>
        </w:rPr>
      </w:pPr>
      <w:r>
        <w:rPr>
          <w:rFonts w:cstheme="minorHAnsi"/>
        </w:rPr>
        <w:t>Ing. Stanislav Polák – člen výboru</w:t>
      </w:r>
    </w:p>
    <w:p w14:paraId="27B72AAD" w14:textId="77777777" w:rsidR="008C151A" w:rsidRDefault="008C151A" w:rsidP="00C71C7C">
      <w:pPr>
        <w:jc w:val="both"/>
        <w:rPr>
          <w:rFonts w:cstheme="minorHAnsi"/>
        </w:rPr>
      </w:pPr>
    </w:p>
    <w:p w14:paraId="18CABF8D" w14:textId="50670065" w:rsidR="008C151A" w:rsidRDefault="008C151A" w:rsidP="00C71C7C">
      <w:pPr>
        <w:jc w:val="both"/>
        <w:rPr>
          <w:rFonts w:cstheme="minorHAnsi"/>
        </w:rPr>
      </w:pPr>
      <w:r>
        <w:rPr>
          <w:rFonts w:cstheme="minorHAnsi"/>
        </w:rPr>
        <w:t>Marek Petráš (Mesto Stupava) – člen výboru</w:t>
      </w:r>
    </w:p>
    <w:p w14:paraId="0D89C365" w14:textId="77777777" w:rsidR="008C151A" w:rsidRPr="005055C4" w:rsidRDefault="008C151A" w:rsidP="00C71C7C">
      <w:pPr>
        <w:jc w:val="both"/>
        <w:rPr>
          <w:rFonts w:cstheme="minorHAnsi"/>
        </w:rPr>
      </w:pPr>
    </w:p>
    <w:p w14:paraId="05D2A5BE" w14:textId="77777777" w:rsidR="00C71C7C" w:rsidRPr="00C71C7C" w:rsidRDefault="00C71C7C" w:rsidP="00C71C7C">
      <w:pPr>
        <w:jc w:val="both"/>
        <w:rPr>
          <w:rFonts w:cstheme="minorHAnsi"/>
          <w:sz w:val="20"/>
          <w:szCs w:val="20"/>
        </w:rPr>
      </w:pPr>
    </w:p>
    <w:sectPr w:rsidR="00C71C7C" w:rsidRPr="00C71C7C" w:rsidSect="00A45F4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617"/>
    <w:multiLevelType w:val="hybridMultilevel"/>
    <w:tmpl w:val="1E808E18"/>
    <w:lvl w:ilvl="0" w:tplc="2C26F1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47FC8"/>
    <w:multiLevelType w:val="hybridMultilevel"/>
    <w:tmpl w:val="08CA7916"/>
    <w:lvl w:ilvl="0" w:tplc="59965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6"/>
    <w:rsid w:val="00035623"/>
    <w:rsid w:val="0005041A"/>
    <w:rsid w:val="000546E4"/>
    <w:rsid w:val="00097F3B"/>
    <w:rsid w:val="000B5369"/>
    <w:rsid w:val="000F10DA"/>
    <w:rsid w:val="001138B2"/>
    <w:rsid w:val="001B7C46"/>
    <w:rsid w:val="001E2C47"/>
    <w:rsid w:val="0038254F"/>
    <w:rsid w:val="00393216"/>
    <w:rsid w:val="00472C8F"/>
    <w:rsid w:val="005055C4"/>
    <w:rsid w:val="00550E2A"/>
    <w:rsid w:val="00581A70"/>
    <w:rsid w:val="005B23DE"/>
    <w:rsid w:val="005D7691"/>
    <w:rsid w:val="005F370B"/>
    <w:rsid w:val="006607EE"/>
    <w:rsid w:val="006A00A7"/>
    <w:rsid w:val="006B10C9"/>
    <w:rsid w:val="00757095"/>
    <w:rsid w:val="00790039"/>
    <w:rsid w:val="00793A3F"/>
    <w:rsid w:val="007C2A77"/>
    <w:rsid w:val="007F2411"/>
    <w:rsid w:val="00830C69"/>
    <w:rsid w:val="00867059"/>
    <w:rsid w:val="008A69D6"/>
    <w:rsid w:val="008C151A"/>
    <w:rsid w:val="008F66FF"/>
    <w:rsid w:val="008F6738"/>
    <w:rsid w:val="008F7384"/>
    <w:rsid w:val="009234E4"/>
    <w:rsid w:val="009862D5"/>
    <w:rsid w:val="0099746F"/>
    <w:rsid w:val="00A22999"/>
    <w:rsid w:val="00A45F44"/>
    <w:rsid w:val="00A548D8"/>
    <w:rsid w:val="00A669FB"/>
    <w:rsid w:val="00AA5807"/>
    <w:rsid w:val="00B111EE"/>
    <w:rsid w:val="00B47EC6"/>
    <w:rsid w:val="00BA6C88"/>
    <w:rsid w:val="00BD5BF7"/>
    <w:rsid w:val="00C0041C"/>
    <w:rsid w:val="00C178D6"/>
    <w:rsid w:val="00C64E4F"/>
    <w:rsid w:val="00C71C7C"/>
    <w:rsid w:val="00D34C83"/>
    <w:rsid w:val="00D3677E"/>
    <w:rsid w:val="00D63BD5"/>
    <w:rsid w:val="00D9618F"/>
    <w:rsid w:val="00DE599D"/>
    <w:rsid w:val="00E67B78"/>
    <w:rsid w:val="00E9724C"/>
    <w:rsid w:val="00EB5950"/>
    <w:rsid w:val="00EE38DF"/>
    <w:rsid w:val="00EF61EF"/>
    <w:rsid w:val="00F323A2"/>
    <w:rsid w:val="00F4679B"/>
    <w:rsid w:val="00F859E8"/>
    <w:rsid w:val="00FA3A53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1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18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18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Majtanova</dc:creator>
  <cp:lastModifiedBy>Anna Majtanova</cp:lastModifiedBy>
  <cp:revision>3</cp:revision>
  <cp:lastPrinted>2020-02-19T10:37:00Z</cp:lastPrinted>
  <dcterms:created xsi:type="dcterms:W3CDTF">2020-03-06T12:48:00Z</dcterms:created>
  <dcterms:modified xsi:type="dcterms:W3CDTF">2020-03-06T13:45:00Z</dcterms:modified>
</cp:coreProperties>
</file>